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0D15" w14:textId="53E9C99C" w:rsidR="001566D8" w:rsidRDefault="001566D8" w:rsidP="001566D8">
      <w:pPr>
        <w:spacing w:line="320" w:lineRule="exac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</w:rPr>
        <w:t>（様式</w:t>
      </w:r>
      <w:r w:rsidR="00465067">
        <w:rPr>
          <w:rFonts w:ascii="ＭＳ Ｐ明朝" w:eastAsia="ＭＳ Ｐ明朝" w:hAnsi="ＭＳ Ｐ明朝" w:hint="eastAsia"/>
        </w:rPr>
        <w:t>第</w:t>
      </w:r>
      <w:r w:rsidR="00B83462">
        <w:rPr>
          <w:rFonts w:ascii="ＭＳ Ｐ明朝" w:eastAsia="ＭＳ Ｐ明朝" w:hAnsi="ＭＳ Ｐ明朝" w:hint="eastAsia"/>
        </w:rPr>
        <w:t>２</w:t>
      </w:r>
      <w:r w:rsidR="00465067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）</w:t>
      </w:r>
      <w:r w:rsidR="00E901E2">
        <w:rPr>
          <w:rFonts w:ascii="ＭＳ Ｐ明朝" w:eastAsia="ＭＳ Ｐ明朝" w:hAnsi="ＭＳ Ｐ明朝" w:hint="eastAsia"/>
        </w:rPr>
        <w:t xml:space="preserve"> </w:t>
      </w:r>
      <w:r w:rsidR="00B83462" w:rsidRPr="00B83462">
        <w:rPr>
          <w:rFonts w:ascii="ＭＳ Ｐ明朝" w:eastAsia="ＭＳ Ｐ明朝" w:hAnsi="ＭＳ Ｐ明朝" w:hint="eastAsia"/>
          <w:bdr w:val="single" w:sz="4" w:space="0" w:color="auto"/>
        </w:rPr>
        <w:t>農地の貸借前に附属物が既に設置してある場合</w:t>
      </w:r>
    </w:p>
    <w:p w14:paraId="77A43537" w14:textId="77777777" w:rsidR="00BB5D57" w:rsidRDefault="00BB5D57" w:rsidP="001566D8">
      <w:pPr>
        <w:spacing w:line="320" w:lineRule="exact"/>
        <w:rPr>
          <w:rFonts w:ascii="ＭＳ Ｐ明朝" w:eastAsia="ＭＳ Ｐ明朝" w:hAnsi="ＭＳ Ｐ明朝"/>
        </w:rPr>
      </w:pPr>
    </w:p>
    <w:p w14:paraId="1B557EA1" w14:textId="17DF6D6B" w:rsidR="0001717C" w:rsidRDefault="00BB5D57" w:rsidP="001566D8">
      <w:pPr>
        <w:spacing w:line="320" w:lineRule="exact"/>
        <w:jc w:val="center"/>
        <w:rPr>
          <w:rFonts w:ascii="ＭＳ Ｐ明朝" w:eastAsia="ＭＳ Ｐ明朝" w:hAnsi="ＭＳ Ｐ明朝"/>
        </w:rPr>
      </w:pPr>
      <w:bookmarkStart w:id="0" w:name="_Hlk195513491"/>
      <w:bookmarkStart w:id="1" w:name="_Hlk195086568"/>
      <w:r>
        <w:rPr>
          <w:rFonts w:ascii="ＭＳ Ｐ明朝" w:eastAsia="ＭＳ Ｐ明朝" w:hAnsi="ＭＳ Ｐ明朝" w:hint="eastAsia"/>
        </w:rPr>
        <w:t>農用地等の</w:t>
      </w:r>
      <w:bookmarkEnd w:id="0"/>
      <w:r w:rsidR="00206CBF">
        <w:rPr>
          <w:rFonts w:ascii="ＭＳ Ｐ明朝" w:eastAsia="ＭＳ Ｐ明朝" w:hAnsi="ＭＳ Ｐ明朝" w:hint="eastAsia"/>
        </w:rPr>
        <w:t>附属物の</w:t>
      </w:r>
      <w:r w:rsidR="00626D42">
        <w:rPr>
          <w:rFonts w:ascii="ＭＳ Ｐ明朝" w:eastAsia="ＭＳ Ｐ明朝" w:hAnsi="ＭＳ Ｐ明朝" w:hint="eastAsia"/>
        </w:rPr>
        <w:t>取扱</w:t>
      </w:r>
      <w:r w:rsidR="001C476F" w:rsidRPr="00174150">
        <w:rPr>
          <w:rFonts w:ascii="ＭＳ Ｐ明朝" w:eastAsia="ＭＳ Ｐ明朝" w:hAnsi="ＭＳ Ｐ明朝" w:hint="eastAsia"/>
        </w:rPr>
        <w:t>に関する同意書</w:t>
      </w:r>
    </w:p>
    <w:bookmarkEnd w:id="1"/>
    <w:p w14:paraId="5FF491B8" w14:textId="25612858" w:rsidR="001C476F" w:rsidRPr="00174150" w:rsidRDefault="001C476F" w:rsidP="0001717C">
      <w:pPr>
        <w:spacing w:line="320" w:lineRule="exact"/>
        <w:jc w:val="center"/>
        <w:rPr>
          <w:rFonts w:ascii="ＭＳ Ｐ明朝" w:eastAsia="ＭＳ Ｐ明朝" w:hAnsi="ＭＳ Ｐ明朝"/>
        </w:rPr>
      </w:pPr>
      <w:r w:rsidRPr="00174150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278FAA44" w14:textId="49F145F3" w:rsidR="001C476F" w:rsidRDefault="001C476F" w:rsidP="00E901E2">
      <w:pPr>
        <w:spacing w:line="320" w:lineRule="exact"/>
        <w:ind w:leftChars="-100" w:hangingChars="100" w:hanging="220"/>
        <w:rPr>
          <w:rFonts w:ascii="ＭＳ Ｐ明朝" w:eastAsia="ＭＳ Ｐ明朝" w:hAnsi="ＭＳ Ｐ明朝"/>
          <w:sz w:val="21"/>
          <w:szCs w:val="21"/>
        </w:rPr>
      </w:pPr>
      <w:r w:rsidRPr="00174150">
        <w:rPr>
          <w:rFonts w:ascii="ＭＳ Ｐ明朝" w:eastAsia="ＭＳ Ｐ明朝" w:hAnsi="ＭＳ Ｐ明朝" w:hint="eastAsia"/>
        </w:rPr>
        <w:t xml:space="preserve">　　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農地中間管理事業により貸付・</w:t>
      </w:r>
      <w:proofErr w:type="gramStart"/>
      <w:r w:rsidRPr="00174150">
        <w:rPr>
          <w:rFonts w:ascii="ＭＳ Ｐ明朝" w:eastAsia="ＭＳ Ｐ明朝" w:hAnsi="ＭＳ Ｐ明朝" w:hint="eastAsia"/>
          <w:sz w:val="21"/>
          <w:szCs w:val="21"/>
        </w:rPr>
        <w:t>借受</w:t>
      </w:r>
      <w:proofErr w:type="gramEnd"/>
      <w:r w:rsidRPr="00174150">
        <w:rPr>
          <w:rFonts w:ascii="ＭＳ Ｐ明朝" w:eastAsia="ＭＳ Ｐ明朝" w:hAnsi="ＭＳ Ｐ明朝" w:hint="eastAsia"/>
          <w:sz w:val="21"/>
          <w:szCs w:val="21"/>
        </w:rPr>
        <w:t>した農地における</w:t>
      </w:r>
      <w:r w:rsidR="004013B6" w:rsidRPr="00174150">
        <w:rPr>
          <w:rFonts w:ascii="ＭＳ Ｐ明朝" w:eastAsia="ＭＳ Ｐ明朝" w:hAnsi="ＭＳ Ｐ明朝" w:hint="eastAsia"/>
          <w:sz w:val="21"/>
          <w:szCs w:val="21"/>
        </w:rPr>
        <w:t>附属物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の取扱について、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土地所有者（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以下、「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甲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」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）、</w:t>
      </w:r>
      <w:r w:rsidR="00AB47C7">
        <w:rPr>
          <w:rFonts w:ascii="ＭＳ Ｐ明朝" w:eastAsia="ＭＳ Ｐ明朝" w:hAnsi="ＭＳ Ｐ明朝" w:hint="eastAsia"/>
          <w:sz w:val="21"/>
          <w:szCs w:val="21"/>
        </w:rPr>
        <w:t>転借人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（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以下、「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乙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」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）および公益財団法人長崎県農業振興公社理事長（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以下、「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丙</w:t>
      </w:r>
      <w:r w:rsidR="00BB2883" w:rsidRPr="00174150">
        <w:rPr>
          <w:rFonts w:ascii="ＭＳ Ｐ明朝" w:eastAsia="ＭＳ Ｐ明朝" w:hAnsi="ＭＳ Ｐ明朝" w:hint="eastAsia"/>
          <w:sz w:val="21"/>
          <w:szCs w:val="21"/>
        </w:rPr>
        <w:t>」</w:t>
      </w:r>
      <w:r w:rsidR="008C2B32" w:rsidRPr="00174150">
        <w:rPr>
          <w:rFonts w:ascii="ＭＳ Ｐ明朝" w:eastAsia="ＭＳ Ｐ明朝" w:hAnsi="ＭＳ Ｐ明朝" w:hint="eastAsia"/>
          <w:sz w:val="21"/>
          <w:szCs w:val="21"/>
        </w:rPr>
        <w:t>）は、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下記のとおり同意</w:t>
      </w:r>
      <w:r w:rsidR="00827329">
        <w:rPr>
          <w:rFonts w:ascii="ＭＳ Ｐ明朝" w:eastAsia="ＭＳ Ｐ明朝" w:hAnsi="ＭＳ Ｐ明朝" w:hint="eastAsia"/>
          <w:sz w:val="21"/>
          <w:szCs w:val="21"/>
        </w:rPr>
        <w:t>した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。なお、当該施設の設置及び管理に関して問題が生じたときは、</w:t>
      </w:r>
      <w:r w:rsidR="00174150">
        <w:rPr>
          <w:rFonts w:ascii="ＭＳ Ｐ明朝" w:eastAsia="ＭＳ Ｐ明朝" w:hAnsi="ＭＳ Ｐ明朝" w:hint="eastAsia"/>
          <w:sz w:val="21"/>
          <w:szCs w:val="21"/>
        </w:rPr>
        <w:t>甲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及び</w:t>
      </w:r>
      <w:r w:rsidR="00174150">
        <w:rPr>
          <w:rFonts w:ascii="ＭＳ Ｐ明朝" w:eastAsia="ＭＳ Ｐ明朝" w:hAnsi="ＭＳ Ｐ明朝" w:hint="eastAsia"/>
          <w:sz w:val="21"/>
          <w:szCs w:val="21"/>
        </w:rPr>
        <w:t>乙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で</w:t>
      </w:r>
      <w:r w:rsidR="00174150">
        <w:rPr>
          <w:rFonts w:ascii="ＭＳ Ｐ明朝" w:eastAsia="ＭＳ Ｐ明朝" w:hAnsi="ＭＳ Ｐ明朝" w:hint="eastAsia"/>
          <w:sz w:val="21"/>
          <w:szCs w:val="21"/>
        </w:rPr>
        <w:t>協議し、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誠意</w:t>
      </w:r>
      <w:r w:rsidR="00174150">
        <w:rPr>
          <w:rFonts w:ascii="ＭＳ Ｐ明朝" w:eastAsia="ＭＳ Ｐ明朝" w:hAnsi="ＭＳ Ｐ明朝" w:hint="eastAsia"/>
          <w:sz w:val="21"/>
          <w:szCs w:val="21"/>
        </w:rPr>
        <w:t>をもって解決</w:t>
      </w:r>
      <w:r w:rsidR="00827329">
        <w:rPr>
          <w:rFonts w:ascii="ＭＳ Ｐ明朝" w:eastAsia="ＭＳ Ｐ明朝" w:hAnsi="ＭＳ Ｐ明朝" w:hint="eastAsia"/>
          <w:sz w:val="21"/>
          <w:szCs w:val="21"/>
        </w:rPr>
        <w:t>する</w:t>
      </w:r>
      <w:r w:rsidR="00174150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742D400D" w14:textId="77777777" w:rsidR="00E901E2" w:rsidRPr="00E901E2" w:rsidRDefault="00E901E2" w:rsidP="00E901E2">
      <w:pPr>
        <w:spacing w:line="320" w:lineRule="exact"/>
        <w:ind w:leftChars="-100" w:left="-10" w:hangingChars="100" w:hanging="210"/>
        <w:rPr>
          <w:rFonts w:ascii="ＭＳ Ｐ明朝" w:eastAsia="ＭＳ Ｐ明朝" w:hAnsi="ＭＳ Ｐ明朝"/>
          <w:sz w:val="21"/>
          <w:szCs w:val="21"/>
        </w:rPr>
      </w:pPr>
    </w:p>
    <w:p w14:paraId="4A0FE97E" w14:textId="1852521A" w:rsidR="00F84CEE" w:rsidRPr="00174150" w:rsidRDefault="00F84CEE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 w:rsidRPr="00174150">
        <w:rPr>
          <w:rFonts w:ascii="ＭＳ Ｐ明朝" w:eastAsia="ＭＳ Ｐ明朝" w:hAnsi="ＭＳ Ｐ明朝" w:hint="eastAsia"/>
          <w:sz w:val="21"/>
          <w:szCs w:val="21"/>
        </w:rPr>
        <w:t>１．対象農地</w:t>
      </w: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1641"/>
        <w:gridCol w:w="1118"/>
        <w:gridCol w:w="1119"/>
        <w:gridCol w:w="1119"/>
        <w:gridCol w:w="1524"/>
        <w:gridCol w:w="2551"/>
      </w:tblGrid>
      <w:tr w:rsidR="004D5E6C" w:rsidRPr="00174150" w14:paraId="4E6318BF" w14:textId="77777777" w:rsidTr="009D50C0">
        <w:tc>
          <w:tcPr>
            <w:tcW w:w="4997" w:type="dxa"/>
            <w:gridSpan w:val="4"/>
          </w:tcPr>
          <w:p w14:paraId="0522E2BC" w14:textId="0A901906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農地の所在</w:t>
            </w:r>
          </w:p>
        </w:tc>
        <w:tc>
          <w:tcPr>
            <w:tcW w:w="1524" w:type="dxa"/>
            <w:vMerge w:val="restart"/>
            <w:vAlign w:val="center"/>
          </w:tcPr>
          <w:p w14:paraId="26610A1C" w14:textId="345D612B" w:rsidR="004D5E6C" w:rsidRPr="00174150" w:rsidRDefault="00C96FC4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現況</w:t>
            </w:r>
            <w:r w:rsidR="004D5E6C"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地目</w:t>
            </w:r>
          </w:p>
        </w:tc>
        <w:tc>
          <w:tcPr>
            <w:tcW w:w="2551" w:type="dxa"/>
            <w:vMerge w:val="restart"/>
            <w:vAlign w:val="center"/>
          </w:tcPr>
          <w:p w14:paraId="73CD9668" w14:textId="6B66F6EE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取扱面積（㎡）</w:t>
            </w:r>
          </w:p>
        </w:tc>
      </w:tr>
      <w:tr w:rsidR="004D5E6C" w:rsidRPr="00174150" w14:paraId="47AFB7B6" w14:textId="77777777" w:rsidTr="009D50C0">
        <w:tc>
          <w:tcPr>
            <w:tcW w:w="1641" w:type="dxa"/>
          </w:tcPr>
          <w:p w14:paraId="4AB929A8" w14:textId="5ADD253B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市町</w:t>
            </w:r>
          </w:p>
        </w:tc>
        <w:tc>
          <w:tcPr>
            <w:tcW w:w="1118" w:type="dxa"/>
          </w:tcPr>
          <w:p w14:paraId="3C7FFCCE" w14:textId="14833F54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大字</w:t>
            </w:r>
          </w:p>
        </w:tc>
        <w:tc>
          <w:tcPr>
            <w:tcW w:w="1119" w:type="dxa"/>
          </w:tcPr>
          <w:p w14:paraId="15123E75" w14:textId="4794D1DC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小字</w:t>
            </w:r>
          </w:p>
        </w:tc>
        <w:tc>
          <w:tcPr>
            <w:tcW w:w="1119" w:type="dxa"/>
          </w:tcPr>
          <w:p w14:paraId="77F2DD40" w14:textId="42C3BC86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地番</w:t>
            </w:r>
          </w:p>
        </w:tc>
        <w:tc>
          <w:tcPr>
            <w:tcW w:w="1524" w:type="dxa"/>
            <w:vMerge/>
          </w:tcPr>
          <w:p w14:paraId="3B1EDCC8" w14:textId="2122A69D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2A08BA4D" w14:textId="1B461A2D" w:rsidR="004D5E6C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5E6C" w:rsidRPr="00174150" w14:paraId="457A3052" w14:textId="77777777" w:rsidTr="009D50C0">
        <w:tc>
          <w:tcPr>
            <w:tcW w:w="1641" w:type="dxa"/>
          </w:tcPr>
          <w:p w14:paraId="3B27A0BA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8" w:type="dxa"/>
          </w:tcPr>
          <w:p w14:paraId="7A4DD0B7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164CF1D2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20E5CA26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24" w:type="dxa"/>
          </w:tcPr>
          <w:p w14:paraId="2A88EADF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1A74966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5E6C" w:rsidRPr="00174150" w14:paraId="056EC743" w14:textId="77777777" w:rsidTr="009D50C0">
        <w:tc>
          <w:tcPr>
            <w:tcW w:w="1641" w:type="dxa"/>
          </w:tcPr>
          <w:p w14:paraId="7B9C94C0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8" w:type="dxa"/>
          </w:tcPr>
          <w:p w14:paraId="41037738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3D0187B8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EC078A7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24" w:type="dxa"/>
          </w:tcPr>
          <w:p w14:paraId="38E1A491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37318EE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5E6C" w:rsidRPr="00174150" w14:paraId="4B0804FC" w14:textId="77777777" w:rsidTr="009D50C0">
        <w:tc>
          <w:tcPr>
            <w:tcW w:w="1641" w:type="dxa"/>
          </w:tcPr>
          <w:p w14:paraId="2C185779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8" w:type="dxa"/>
          </w:tcPr>
          <w:p w14:paraId="3CE083D7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0C2EA281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41CE8B4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24" w:type="dxa"/>
          </w:tcPr>
          <w:p w14:paraId="14184A4A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2E6A6F8" w14:textId="77777777" w:rsidR="004D5E6C" w:rsidRPr="00174150" w:rsidRDefault="004D5E6C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3CC543D" w14:textId="77777777" w:rsidR="004D5E6C" w:rsidRPr="00174150" w:rsidRDefault="004D5E6C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780074D1" w14:textId="4F6C53C2" w:rsidR="004013B6" w:rsidRPr="00174150" w:rsidRDefault="004013B6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 w:rsidRPr="00174150">
        <w:rPr>
          <w:rFonts w:ascii="ＭＳ Ｐ明朝" w:eastAsia="ＭＳ Ｐ明朝" w:hAnsi="ＭＳ Ｐ明朝" w:hint="eastAsia"/>
          <w:sz w:val="21"/>
          <w:szCs w:val="21"/>
        </w:rPr>
        <w:t>２．計画公告日と</w:t>
      </w:r>
      <w:r w:rsidR="0043171D" w:rsidRPr="00174150">
        <w:rPr>
          <w:rFonts w:ascii="ＭＳ Ｐ明朝" w:eastAsia="ＭＳ Ｐ明朝" w:hAnsi="ＭＳ Ｐ明朝" w:hint="eastAsia"/>
          <w:sz w:val="21"/>
          <w:szCs w:val="21"/>
        </w:rPr>
        <w:t>権利設定</w:t>
      </w:r>
      <w:r w:rsidRPr="00174150">
        <w:rPr>
          <w:rFonts w:ascii="ＭＳ Ｐ明朝" w:eastAsia="ＭＳ Ｐ明朝" w:hAnsi="ＭＳ Ｐ明朝" w:hint="eastAsia"/>
          <w:sz w:val="21"/>
          <w:szCs w:val="21"/>
        </w:rPr>
        <w:t>期間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3036"/>
        <w:gridCol w:w="2976"/>
        <w:gridCol w:w="2977"/>
      </w:tblGrid>
      <w:tr w:rsidR="004013B6" w:rsidRPr="00174150" w14:paraId="4159AC67" w14:textId="77777777" w:rsidTr="009D50C0">
        <w:tc>
          <w:tcPr>
            <w:tcW w:w="3036" w:type="dxa"/>
          </w:tcPr>
          <w:p w14:paraId="073A43FA" w14:textId="23BBE3EA" w:rsidR="004013B6" w:rsidRPr="00174150" w:rsidRDefault="004013B6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計画公告日</w:t>
            </w:r>
          </w:p>
        </w:tc>
        <w:tc>
          <w:tcPr>
            <w:tcW w:w="2976" w:type="dxa"/>
          </w:tcPr>
          <w:p w14:paraId="614E7B3A" w14:textId="051B504B" w:rsidR="004013B6" w:rsidRPr="00174150" w:rsidRDefault="0043171D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始期</w:t>
            </w:r>
          </w:p>
        </w:tc>
        <w:tc>
          <w:tcPr>
            <w:tcW w:w="2977" w:type="dxa"/>
          </w:tcPr>
          <w:p w14:paraId="1ADA3CC2" w14:textId="2EFB1D50" w:rsidR="004013B6" w:rsidRPr="00174150" w:rsidRDefault="0043171D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終期</w:t>
            </w:r>
          </w:p>
        </w:tc>
      </w:tr>
      <w:tr w:rsidR="004013B6" w:rsidRPr="00174150" w14:paraId="40769C3B" w14:textId="77777777" w:rsidTr="009D50C0">
        <w:tc>
          <w:tcPr>
            <w:tcW w:w="3036" w:type="dxa"/>
          </w:tcPr>
          <w:p w14:paraId="2837C1AA" w14:textId="5DB7FD73" w:rsidR="004013B6" w:rsidRPr="00174150" w:rsidRDefault="008C2B32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976" w:type="dxa"/>
          </w:tcPr>
          <w:p w14:paraId="7E0D4CDA" w14:textId="76830CA0" w:rsidR="004013B6" w:rsidRPr="00174150" w:rsidRDefault="008C2B32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977" w:type="dxa"/>
          </w:tcPr>
          <w:p w14:paraId="5F4A4CF1" w14:textId="1C884CE4" w:rsidR="004013B6" w:rsidRPr="00174150" w:rsidRDefault="008C2B32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</w:p>
        </w:tc>
      </w:tr>
    </w:tbl>
    <w:p w14:paraId="72631293" w14:textId="77777777" w:rsidR="00BB5D57" w:rsidRDefault="00BB5D57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21CDD14B" w14:textId="7422B723" w:rsidR="00CF499A" w:rsidRDefault="00BB5D57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３．対象附属物の所有者　[　甲　・　乙　</w:t>
      </w:r>
      <w:r w:rsidR="00CF499A">
        <w:rPr>
          <w:rFonts w:ascii="ＭＳ Ｐ明朝" w:eastAsia="ＭＳ Ｐ明朝" w:hAnsi="ＭＳ Ｐ明朝" w:hint="eastAsia"/>
          <w:sz w:val="21"/>
          <w:szCs w:val="21"/>
        </w:rPr>
        <w:t xml:space="preserve">・　その他　</w:t>
      </w:r>
      <w:r>
        <w:rPr>
          <w:rFonts w:ascii="ＭＳ Ｐ明朝" w:eastAsia="ＭＳ Ｐ明朝" w:hAnsi="ＭＳ Ｐ明朝" w:hint="eastAsia"/>
          <w:sz w:val="21"/>
          <w:szCs w:val="21"/>
        </w:rPr>
        <w:t>]</w:t>
      </w:r>
      <w:r w:rsidR="00CF499A" w:rsidRPr="00CF499A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CF499A" w:rsidRPr="00865D51">
        <w:rPr>
          <w:rFonts w:ascii="ＭＳ Ｐ明朝" w:eastAsia="ＭＳ Ｐ明朝" w:hAnsi="ＭＳ Ｐ明朝" w:hint="eastAsia"/>
          <w:sz w:val="16"/>
          <w:szCs w:val="16"/>
        </w:rPr>
        <w:t>（その他の場合</w:t>
      </w:r>
      <w:r w:rsidR="00865D51">
        <w:rPr>
          <w:rFonts w:ascii="ＭＳ Ｐ明朝" w:eastAsia="ＭＳ Ｐ明朝" w:hAnsi="ＭＳ Ｐ明朝" w:hint="eastAsia"/>
          <w:sz w:val="16"/>
          <w:szCs w:val="16"/>
        </w:rPr>
        <w:t>のみ</w:t>
      </w:r>
      <w:r w:rsidR="00865D51" w:rsidRPr="00865D51">
        <w:rPr>
          <w:rFonts w:ascii="ＭＳ Ｐ明朝" w:eastAsia="ＭＳ Ｐ明朝" w:hAnsi="ＭＳ Ｐ明朝" w:hint="eastAsia"/>
          <w:sz w:val="16"/>
          <w:szCs w:val="16"/>
        </w:rPr>
        <w:t>下記に</w:t>
      </w:r>
      <w:r w:rsidR="00CF499A" w:rsidRPr="00865D51">
        <w:rPr>
          <w:rFonts w:ascii="ＭＳ Ｐ明朝" w:eastAsia="ＭＳ Ｐ明朝" w:hAnsi="ＭＳ Ｐ明朝" w:hint="eastAsia"/>
          <w:sz w:val="16"/>
          <w:szCs w:val="16"/>
        </w:rPr>
        <w:t>所有者の住所　氏名を記載）</w:t>
      </w:r>
    </w:p>
    <w:p w14:paraId="61122998" w14:textId="60F94E6B" w:rsidR="00E901E2" w:rsidRPr="00865D51" w:rsidRDefault="00865D51" w:rsidP="00672F2D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865D51">
        <w:rPr>
          <w:rFonts w:ascii="ＭＳ Ｐ明朝" w:eastAsia="ＭＳ Ｐ明朝" w:hAnsi="ＭＳ Ｐ明朝" w:hint="eastAsia"/>
          <w:sz w:val="21"/>
          <w:szCs w:val="21"/>
        </w:rPr>
        <w:t>（</w:t>
      </w:r>
      <w:r w:rsidR="00CF499A" w:rsidRPr="00865D51">
        <w:rPr>
          <w:rFonts w:ascii="ＭＳ Ｐ明朝" w:eastAsia="ＭＳ Ｐ明朝" w:hAnsi="ＭＳ Ｐ明朝" w:hint="eastAsia"/>
          <w:sz w:val="21"/>
          <w:szCs w:val="21"/>
        </w:rPr>
        <w:t>住所</w:t>
      </w:r>
      <w:r w:rsidRPr="00865D51">
        <w:rPr>
          <w:rFonts w:ascii="ＭＳ Ｐ明朝" w:eastAsia="ＭＳ Ｐ明朝" w:hAnsi="ＭＳ Ｐ明朝" w:hint="eastAsia"/>
          <w:sz w:val="21"/>
          <w:szCs w:val="21"/>
        </w:rPr>
        <w:t>）</w:t>
      </w:r>
      <w:r w:rsidR="00CF499A" w:rsidRPr="00865D5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</w:t>
      </w:r>
      <w:r w:rsidRPr="00865D51">
        <w:rPr>
          <w:rFonts w:ascii="ＭＳ Ｐ明朝" w:eastAsia="ＭＳ Ｐ明朝" w:hAnsi="ＭＳ Ｐ明朝" w:hint="eastAsia"/>
          <w:sz w:val="21"/>
          <w:szCs w:val="21"/>
        </w:rPr>
        <w:t>（</w:t>
      </w:r>
      <w:r w:rsidR="00CF499A" w:rsidRPr="00865D51">
        <w:rPr>
          <w:rFonts w:ascii="ＭＳ Ｐ明朝" w:eastAsia="ＭＳ Ｐ明朝" w:hAnsi="ＭＳ Ｐ明朝" w:hint="eastAsia"/>
          <w:sz w:val="21"/>
          <w:szCs w:val="21"/>
        </w:rPr>
        <w:t>氏名</w:t>
      </w:r>
      <w:r w:rsidRPr="00865D51">
        <w:rPr>
          <w:rFonts w:ascii="ＭＳ Ｐ明朝" w:eastAsia="ＭＳ Ｐ明朝" w:hAnsi="ＭＳ Ｐ明朝" w:hint="eastAsia"/>
          <w:sz w:val="21"/>
          <w:szCs w:val="21"/>
        </w:rPr>
        <w:t>）</w:t>
      </w:r>
      <w:r w:rsidR="00CF499A" w:rsidRPr="00865D5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</w:t>
      </w:r>
      <w:r w:rsidRPr="00865D5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="00CF499A" w:rsidRPr="00865D51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14:paraId="224EC784" w14:textId="06FF33AE" w:rsidR="001C476F" w:rsidRPr="00174150" w:rsidRDefault="00BB5D57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４</w:t>
      </w:r>
      <w:r w:rsidR="00F84CEE" w:rsidRPr="00174150">
        <w:rPr>
          <w:rFonts w:ascii="ＭＳ Ｐ明朝" w:eastAsia="ＭＳ Ｐ明朝" w:hAnsi="ＭＳ Ｐ明朝" w:hint="eastAsia"/>
          <w:sz w:val="21"/>
          <w:szCs w:val="21"/>
        </w:rPr>
        <w:t>．対象附属物の内容・引き渡し時の対応等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2410"/>
        <w:gridCol w:w="2693"/>
      </w:tblGrid>
      <w:tr w:rsidR="004524FE" w:rsidRPr="00174150" w14:paraId="2FA86874" w14:textId="77777777" w:rsidTr="009D50C0">
        <w:tc>
          <w:tcPr>
            <w:tcW w:w="2268" w:type="dxa"/>
          </w:tcPr>
          <w:p w14:paraId="572D51B1" w14:textId="2485B5FA" w:rsidR="008C2B32" w:rsidRPr="00174150" w:rsidRDefault="00B83462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対象</w:t>
            </w:r>
            <w:r w:rsidR="008C2B32"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附属物</w:t>
            </w:r>
          </w:p>
          <w:p w14:paraId="037BEB0B" w14:textId="57AAC6FE" w:rsidR="004524FE" w:rsidRPr="00174150" w:rsidRDefault="008C2B32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（果樹・</w:t>
            </w:r>
            <w:r w:rsidR="004D5E6C"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農業用施設</w:t>
            </w:r>
            <w:r w:rsidR="00B83462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</w:tcPr>
          <w:p w14:paraId="43F4AA9C" w14:textId="2E9E0190" w:rsidR="00BB5D57" w:rsidRPr="00174150" w:rsidRDefault="004D5E6C" w:rsidP="00B8346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設置時期</w:t>
            </w:r>
          </w:p>
        </w:tc>
        <w:tc>
          <w:tcPr>
            <w:tcW w:w="2410" w:type="dxa"/>
          </w:tcPr>
          <w:p w14:paraId="1C42038F" w14:textId="6ABFDAF8" w:rsidR="004524FE" w:rsidRPr="00174150" w:rsidRDefault="000B607C" w:rsidP="0068128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土地の貸借終了時における附属物に関する</w:t>
            </w:r>
            <w:r w:rsidR="004D5E6C"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具体的な対応</w:t>
            </w:r>
          </w:p>
        </w:tc>
        <w:tc>
          <w:tcPr>
            <w:tcW w:w="2693" w:type="dxa"/>
          </w:tcPr>
          <w:p w14:paraId="2B8F331B" w14:textId="5EA25C25" w:rsidR="004524FE" w:rsidRPr="00174150" w:rsidRDefault="004D5E6C" w:rsidP="0017415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2" w:name="_Hlk195089787"/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引き渡す場合の</w:t>
            </w:r>
            <w:proofErr w:type="gramStart"/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買取</w:t>
            </w:r>
            <w:proofErr w:type="gramEnd"/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請求や有益費の請求</w:t>
            </w:r>
            <w:bookmarkEnd w:id="2"/>
          </w:p>
        </w:tc>
      </w:tr>
      <w:tr w:rsidR="004524FE" w:rsidRPr="00174150" w14:paraId="5487CFFF" w14:textId="77777777" w:rsidTr="009D50C0">
        <w:tc>
          <w:tcPr>
            <w:tcW w:w="2268" w:type="dxa"/>
          </w:tcPr>
          <w:p w14:paraId="6ABBF537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7BB3F55" w14:textId="6222FF09" w:rsidR="004524FE" w:rsidRPr="00174150" w:rsidRDefault="0043171D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年　　月</w:t>
            </w:r>
          </w:p>
        </w:tc>
        <w:tc>
          <w:tcPr>
            <w:tcW w:w="2410" w:type="dxa"/>
          </w:tcPr>
          <w:p w14:paraId="75797F7C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3" w:type="dxa"/>
          </w:tcPr>
          <w:p w14:paraId="511CAF8F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524FE" w:rsidRPr="00174150" w14:paraId="0B3423A6" w14:textId="77777777" w:rsidTr="009D50C0">
        <w:tc>
          <w:tcPr>
            <w:tcW w:w="2268" w:type="dxa"/>
          </w:tcPr>
          <w:p w14:paraId="1924C0EB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09C61F" w14:textId="34A4A700" w:rsidR="004524FE" w:rsidRPr="00174150" w:rsidRDefault="0043171D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4150"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年　　月</w:t>
            </w:r>
          </w:p>
        </w:tc>
        <w:tc>
          <w:tcPr>
            <w:tcW w:w="2410" w:type="dxa"/>
          </w:tcPr>
          <w:p w14:paraId="3C02696E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3937674" w14:textId="77777777" w:rsidR="004524FE" w:rsidRPr="00174150" w:rsidRDefault="004524FE" w:rsidP="001741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BC2E825" w14:textId="77777777" w:rsidR="00F84CEE" w:rsidRPr="00174150" w:rsidRDefault="00F84CEE" w:rsidP="00174150">
      <w:pPr>
        <w:spacing w:line="32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0E9A3B7F" w14:textId="09CFF218" w:rsidR="001C476F" w:rsidRPr="00174150" w:rsidRDefault="00BB5D57" w:rsidP="0017415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５</w:t>
      </w:r>
      <w:r w:rsidR="00BC3221" w:rsidRPr="00174150">
        <w:rPr>
          <w:rFonts w:ascii="ＭＳ Ｐ明朝" w:eastAsia="ＭＳ Ｐ明朝" w:hAnsi="ＭＳ Ｐ明朝" w:hint="eastAsia"/>
          <w:sz w:val="21"/>
          <w:szCs w:val="21"/>
        </w:rPr>
        <w:t>．留意事項</w:t>
      </w:r>
    </w:p>
    <w:p w14:paraId="3013AB6B" w14:textId="24D6845F" w:rsidR="000B607C" w:rsidRPr="0068128B" w:rsidRDefault="0043171D" w:rsidP="000B607C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（１）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C2B32" w:rsidRPr="0068128B">
        <w:rPr>
          <w:rFonts w:ascii="ＭＳ Ｐ明朝" w:eastAsia="ＭＳ Ｐ明朝" w:hAnsi="ＭＳ Ｐ明朝" w:hint="eastAsia"/>
          <w:sz w:val="21"/>
          <w:szCs w:val="21"/>
        </w:rPr>
        <w:t>農地貸借契約の存続期間の満了又は解約の場合</w:t>
      </w:r>
      <w:r w:rsidR="009D50C0" w:rsidRPr="0068128B">
        <w:rPr>
          <w:rFonts w:ascii="ＭＳ Ｐ明朝" w:eastAsia="ＭＳ Ｐ明朝" w:hAnsi="ＭＳ Ｐ明朝" w:hint="eastAsia"/>
          <w:sz w:val="21"/>
          <w:szCs w:val="21"/>
        </w:rPr>
        <w:t>、当該附属物が甲の所有物である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ときに</w:t>
      </w:r>
      <w:r w:rsidR="009D50C0" w:rsidRPr="0068128B">
        <w:rPr>
          <w:rFonts w:ascii="ＭＳ Ｐ明朝" w:eastAsia="ＭＳ Ｐ明朝" w:hAnsi="ＭＳ Ｐ明朝" w:hint="eastAsia"/>
          <w:sz w:val="21"/>
          <w:szCs w:val="21"/>
        </w:rPr>
        <w:t>は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、</w:t>
      </w:r>
      <w:r w:rsidR="008C2B32" w:rsidRPr="0068128B">
        <w:rPr>
          <w:rFonts w:ascii="ＭＳ Ｐ明朝" w:eastAsia="ＭＳ Ｐ明朝" w:hAnsi="ＭＳ Ｐ明朝" w:hint="eastAsia"/>
          <w:sz w:val="21"/>
          <w:szCs w:val="21"/>
        </w:rPr>
        <w:t>乙は</w:t>
      </w:r>
      <w:r w:rsidR="009D50C0" w:rsidRPr="0068128B">
        <w:rPr>
          <w:rFonts w:ascii="ＭＳ Ｐ明朝" w:eastAsia="ＭＳ Ｐ明朝" w:hAnsi="ＭＳ Ｐ明朝" w:hint="eastAsia"/>
          <w:sz w:val="21"/>
          <w:szCs w:val="21"/>
        </w:rPr>
        <w:t>当該附属物を</w:t>
      </w:r>
      <w:r w:rsidR="00BC560A">
        <w:rPr>
          <w:rFonts w:ascii="ＭＳ Ｐ明朝" w:eastAsia="ＭＳ Ｐ明朝" w:hAnsi="ＭＳ Ｐ明朝" w:hint="eastAsia"/>
          <w:sz w:val="21"/>
          <w:szCs w:val="21"/>
        </w:rPr>
        <w:t>原状回復後</w:t>
      </w:r>
      <w:r w:rsidR="009D50C0" w:rsidRPr="0068128B">
        <w:rPr>
          <w:rFonts w:ascii="ＭＳ Ｐ明朝" w:eastAsia="ＭＳ Ｐ明朝" w:hAnsi="ＭＳ Ｐ明朝" w:hint="eastAsia"/>
          <w:sz w:val="21"/>
          <w:szCs w:val="21"/>
        </w:rPr>
        <w:t>返還することを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農用地利用集積等促進計画の共通事項「当該土地の返還」で定めているが、以下の場合には本同意書を作成する。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なお、附属物の所有権が第三者にある場合は、所有権者とも協議の上、同意を得ること。</w:t>
      </w:r>
    </w:p>
    <w:p w14:paraId="6CC625DC" w14:textId="68D27987" w:rsidR="0068128B" w:rsidRPr="0068128B" w:rsidRDefault="0068128B" w:rsidP="005A4609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（ⅰ）　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乙が附属物を収去する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ことで甲と乙が取り決める場合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55F5F553" w14:textId="030875EF" w:rsidR="000B607C" w:rsidRPr="0068128B" w:rsidRDefault="0068128B" w:rsidP="005A4609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（ⅱ）　乙が甲に附属物を</w:t>
      </w:r>
      <w:r w:rsidR="005D5CF3">
        <w:rPr>
          <w:rFonts w:ascii="ＭＳ Ｐ明朝" w:eastAsia="ＭＳ Ｐ明朝" w:hAnsi="ＭＳ Ｐ明朝" w:hint="eastAsia"/>
          <w:sz w:val="21"/>
          <w:szCs w:val="21"/>
        </w:rPr>
        <w:t>原状回復後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引き渡す場合に</w:t>
      </w:r>
      <w:proofErr w:type="gramStart"/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買取</w:t>
      </w:r>
      <w:proofErr w:type="gramEnd"/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請求や有益費の請求を行うことで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甲と乙が</w:t>
      </w:r>
      <w:r w:rsidR="000B607C" w:rsidRPr="0068128B">
        <w:rPr>
          <w:rFonts w:ascii="ＭＳ Ｐ明朝" w:eastAsia="ＭＳ Ｐ明朝" w:hAnsi="ＭＳ Ｐ明朝" w:hint="eastAsia"/>
          <w:sz w:val="21"/>
          <w:szCs w:val="21"/>
        </w:rPr>
        <w:t>取り決める場合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16DFD9CA" w14:textId="77777777" w:rsidR="000B607C" w:rsidRPr="0068128B" w:rsidRDefault="000B607C" w:rsidP="009D50C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3E9D6998" w14:textId="4E8AB2DB" w:rsidR="0068128B" w:rsidRPr="0068128B" w:rsidRDefault="0068128B" w:rsidP="009D50C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lastRenderedPageBreak/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２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）　</w:t>
      </w:r>
      <w:r w:rsidR="009D50C0" w:rsidRPr="0068128B">
        <w:rPr>
          <w:rFonts w:ascii="ＭＳ Ｐ明朝" w:eastAsia="ＭＳ Ｐ明朝" w:hAnsi="ＭＳ Ｐ明朝" w:hint="eastAsia"/>
          <w:sz w:val="21"/>
          <w:szCs w:val="21"/>
        </w:rPr>
        <w:t>「４．対象附属物の内容・引き渡し時の対応等」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の「土地の貸借終了時における附属物に関する具体的な対応」には</w:t>
      </w:r>
      <w:r w:rsidR="008777FC">
        <w:rPr>
          <w:rFonts w:ascii="ＭＳ Ｐ明朝" w:eastAsia="ＭＳ Ｐ明朝" w:hAnsi="ＭＳ Ｐ明朝" w:hint="eastAsia"/>
          <w:sz w:val="21"/>
          <w:szCs w:val="21"/>
        </w:rPr>
        <w:t>契約終了時の甲と乙の取り決め</w:t>
      </w:r>
      <w:r w:rsidR="0001282D">
        <w:rPr>
          <w:rFonts w:ascii="ＭＳ Ｐ明朝" w:eastAsia="ＭＳ Ｐ明朝" w:hAnsi="ＭＳ Ｐ明朝" w:hint="eastAsia"/>
          <w:sz w:val="21"/>
          <w:szCs w:val="21"/>
        </w:rPr>
        <w:t>に</w:t>
      </w:r>
      <w:r w:rsidR="008777FC">
        <w:rPr>
          <w:rFonts w:ascii="ＭＳ Ｐ明朝" w:eastAsia="ＭＳ Ｐ明朝" w:hAnsi="ＭＳ Ｐ明朝" w:hint="eastAsia"/>
          <w:sz w:val="21"/>
          <w:szCs w:val="21"/>
        </w:rPr>
        <w:t>ついて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以下</w:t>
      </w:r>
      <w:r w:rsidR="008777FC">
        <w:rPr>
          <w:rFonts w:ascii="ＭＳ Ｐ明朝" w:eastAsia="ＭＳ Ｐ明朝" w:hAnsi="ＭＳ Ｐ明朝" w:hint="eastAsia"/>
          <w:sz w:val="21"/>
          <w:szCs w:val="21"/>
        </w:rPr>
        <w:t>を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記載する。</w:t>
      </w:r>
    </w:p>
    <w:p w14:paraId="1A657592" w14:textId="53E25131" w:rsidR="009D50C0" w:rsidRPr="0068128B" w:rsidRDefault="0068128B" w:rsidP="005A4609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（ⅰ）　附属物を収去する</w:t>
      </w:r>
      <w:r w:rsidR="00831465">
        <w:rPr>
          <w:rFonts w:ascii="ＭＳ Ｐ明朝" w:eastAsia="ＭＳ Ｐ明朝" w:hAnsi="ＭＳ Ｐ明朝" w:hint="eastAsia"/>
          <w:sz w:val="21"/>
          <w:szCs w:val="21"/>
        </w:rPr>
        <w:t>場合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には「収去する者」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及び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「収去の方法」。</w:t>
      </w:r>
    </w:p>
    <w:p w14:paraId="7AD87AFC" w14:textId="67D6F1FB" w:rsidR="0068128B" w:rsidRPr="0068128B" w:rsidRDefault="0068128B" w:rsidP="005A4609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（ⅱ）　乙が甲に附属物を引き渡す場合には「</w:t>
      </w:r>
      <w:r w:rsidR="005C00C1">
        <w:rPr>
          <w:rFonts w:ascii="ＭＳ Ｐ明朝" w:eastAsia="ＭＳ Ｐ明朝" w:hAnsi="ＭＳ Ｐ明朝" w:hint="eastAsia"/>
          <w:sz w:val="21"/>
          <w:szCs w:val="21"/>
        </w:rPr>
        <w:t>原状回復</w:t>
      </w:r>
      <w:r w:rsidR="0073481B">
        <w:rPr>
          <w:rFonts w:ascii="ＭＳ Ｐ明朝" w:eastAsia="ＭＳ Ｐ明朝" w:hAnsi="ＭＳ Ｐ明朝" w:hint="eastAsia"/>
          <w:sz w:val="21"/>
          <w:szCs w:val="21"/>
        </w:rPr>
        <w:t>後、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甲に引き渡す」。</w:t>
      </w:r>
    </w:p>
    <w:p w14:paraId="0966A471" w14:textId="51B8A9B6" w:rsidR="009D50C0" w:rsidRPr="0068128B" w:rsidRDefault="0068128B" w:rsidP="009D50C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（ⅲ）　第三者に引き渡す等の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取り決めを行う場合にはその旨。</w:t>
      </w:r>
    </w:p>
    <w:p w14:paraId="54D5822F" w14:textId="71675A94" w:rsidR="00BC3221" w:rsidRPr="0068128B" w:rsidRDefault="009C1285" w:rsidP="009D50C0">
      <w:pPr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）　</w:t>
      </w:r>
      <w:r w:rsidR="005A4609" w:rsidRPr="0068128B">
        <w:rPr>
          <w:rFonts w:ascii="ＭＳ Ｐ明朝" w:eastAsia="ＭＳ Ｐ明朝" w:hAnsi="ＭＳ Ｐ明朝" w:hint="eastAsia"/>
          <w:sz w:val="21"/>
          <w:szCs w:val="21"/>
        </w:rPr>
        <w:t>乙が甲に附属物を</w:t>
      </w:r>
      <w:r w:rsidR="0073481B">
        <w:rPr>
          <w:rFonts w:ascii="ＭＳ Ｐ明朝" w:eastAsia="ＭＳ Ｐ明朝" w:hAnsi="ＭＳ Ｐ明朝" w:hint="eastAsia"/>
          <w:sz w:val="21"/>
          <w:szCs w:val="21"/>
        </w:rPr>
        <w:t>原状回復後</w:t>
      </w:r>
      <w:r w:rsidR="005A4609" w:rsidRPr="0068128B">
        <w:rPr>
          <w:rFonts w:ascii="ＭＳ Ｐ明朝" w:eastAsia="ＭＳ Ｐ明朝" w:hAnsi="ＭＳ Ｐ明朝" w:hint="eastAsia"/>
          <w:sz w:val="21"/>
          <w:szCs w:val="21"/>
        </w:rPr>
        <w:t>引き渡す場合に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おいて、</w:t>
      </w:r>
      <w:r w:rsidR="008777FC">
        <w:rPr>
          <w:rFonts w:ascii="ＭＳ Ｐ明朝" w:eastAsia="ＭＳ Ｐ明朝" w:hAnsi="ＭＳ Ｐ明朝" w:hint="eastAsia"/>
          <w:sz w:val="21"/>
          <w:szCs w:val="21"/>
        </w:rPr>
        <w:t>乙が甲に</w:t>
      </w:r>
      <w:proofErr w:type="gramStart"/>
      <w:r w:rsidR="005A4609" w:rsidRPr="005A4609">
        <w:rPr>
          <w:rFonts w:ascii="ＭＳ Ｐ明朝" w:eastAsia="ＭＳ Ｐ明朝" w:hAnsi="ＭＳ Ｐ明朝" w:hint="eastAsia"/>
          <w:sz w:val="21"/>
          <w:szCs w:val="21"/>
        </w:rPr>
        <w:t>買取</w:t>
      </w:r>
      <w:proofErr w:type="gramEnd"/>
      <w:r w:rsidR="005A4609" w:rsidRPr="005A4609">
        <w:rPr>
          <w:rFonts w:ascii="ＭＳ Ｐ明朝" w:eastAsia="ＭＳ Ｐ明朝" w:hAnsi="ＭＳ Ｐ明朝" w:hint="eastAsia"/>
          <w:sz w:val="21"/>
          <w:szCs w:val="21"/>
        </w:rPr>
        <w:t>請求や有益費の請求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を行うことで甲が同意する場合は「</w:t>
      </w:r>
      <w:r w:rsidR="005A4609" w:rsidRPr="00174150">
        <w:rPr>
          <w:rFonts w:ascii="ＭＳ Ｐ明朝" w:eastAsia="ＭＳ Ｐ明朝" w:hAnsi="ＭＳ Ｐ明朝" w:hint="eastAsia"/>
          <w:sz w:val="21"/>
          <w:szCs w:val="21"/>
        </w:rPr>
        <w:t>引き渡す場合の</w:t>
      </w:r>
      <w:proofErr w:type="gramStart"/>
      <w:r w:rsidR="005A4609" w:rsidRPr="00174150">
        <w:rPr>
          <w:rFonts w:ascii="ＭＳ Ｐ明朝" w:eastAsia="ＭＳ Ｐ明朝" w:hAnsi="ＭＳ Ｐ明朝" w:hint="eastAsia"/>
          <w:sz w:val="21"/>
          <w:szCs w:val="21"/>
        </w:rPr>
        <w:t>買取</w:t>
      </w:r>
      <w:proofErr w:type="gramEnd"/>
      <w:r w:rsidR="005A4609" w:rsidRPr="00174150">
        <w:rPr>
          <w:rFonts w:ascii="ＭＳ Ｐ明朝" w:eastAsia="ＭＳ Ｐ明朝" w:hAnsi="ＭＳ Ｐ明朝" w:hint="eastAsia"/>
          <w:sz w:val="21"/>
          <w:szCs w:val="21"/>
        </w:rPr>
        <w:t>請求や有益費の請求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」にその内容を記載する。</w:t>
      </w:r>
    </w:p>
    <w:p w14:paraId="74CF934D" w14:textId="5E49E55B" w:rsidR="001566D8" w:rsidRPr="00871CEB" w:rsidRDefault="008C2B32" w:rsidP="001566D8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71CEB" w:rsidRPr="00336D91">
        <w:rPr>
          <w:rFonts w:ascii="ＭＳ Ｐ明朝" w:eastAsia="ＭＳ Ｐ明朝" w:hAnsi="ＭＳ Ｐ明朝" w:hint="eastAsia"/>
          <w:sz w:val="21"/>
          <w:szCs w:val="21"/>
        </w:rPr>
        <w:t>附属物の貸借を行う場合は、</w:t>
      </w:r>
      <w:bookmarkStart w:id="3" w:name="_Hlk195096087"/>
      <w:r w:rsidR="00871CEB" w:rsidRPr="00336D91">
        <w:rPr>
          <w:rFonts w:ascii="ＭＳ Ｐ明朝" w:eastAsia="ＭＳ Ｐ明朝" w:hAnsi="ＭＳ Ｐ明朝" w:hint="eastAsia"/>
          <w:sz w:val="21"/>
          <w:szCs w:val="21"/>
        </w:rPr>
        <w:t>附属物の所有者と乙の間で直接貸借契約を締結するものとし、</w:t>
      </w:r>
      <w:bookmarkEnd w:id="3"/>
      <w:r w:rsidR="00871CEB" w:rsidRPr="00336D91">
        <w:rPr>
          <w:rFonts w:ascii="ＭＳ Ｐ明朝" w:eastAsia="ＭＳ Ｐ明朝" w:hAnsi="ＭＳ Ｐ明朝" w:hint="eastAsia"/>
          <w:sz w:val="21"/>
          <w:szCs w:val="21"/>
        </w:rPr>
        <w:t>丙はその貸借に関与せず、附属物</w:t>
      </w:r>
      <w:r w:rsidR="00871CEB">
        <w:rPr>
          <w:rFonts w:ascii="ＭＳ Ｐ明朝" w:eastAsia="ＭＳ Ｐ明朝" w:hAnsi="ＭＳ Ｐ明朝" w:hint="eastAsia"/>
          <w:sz w:val="21"/>
          <w:szCs w:val="21"/>
        </w:rPr>
        <w:t>の貸借</w:t>
      </w:r>
      <w:r w:rsidR="00871CEB" w:rsidRPr="00336D91">
        <w:rPr>
          <w:rFonts w:ascii="ＭＳ Ｐ明朝" w:eastAsia="ＭＳ Ｐ明朝" w:hAnsi="ＭＳ Ｐ明朝" w:hint="eastAsia"/>
          <w:sz w:val="21"/>
          <w:szCs w:val="21"/>
        </w:rPr>
        <w:t>に係る管理、修繕、賃料の収受、原状回復等の義務を一切負わない。</w:t>
      </w:r>
    </w:p>
    <w:p w14:paraId="23E3DA62" w14:textId="10BC79B2" w:rsidR="00BC3221" w:rsidRPr="0068128B" w:rsidRDefault="00BC3221" w:rsidP="0043171D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５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当該</w:t>
      </w:r>
      <w:r w:rsidR="008777FC">
        <w:rPr>
          <w:rFonts w:ascii="ＭＳ Ｐ明朝" w:eastAsia="ＭＳ Ｐ明朝" w:hAnsi="ＭＳ Ｐ明朝" w:hint="eastAsia"/>
          <w:sz w:val="21"/>
          <w:szCs w:val="21"/>
        </w:rPr>
        <w:t>附属物</w:t>
      </w:r>
      <w:r w:rsidR="0054215C">
        <w:rPr>
          <w:rFonts w:ascii="ＭＳ Ｐ明朝" w:eastAsia="ＭＳ Ｐ明朝" w:hAnsi="ＭＳ Ｐ明朝" w:hint="eastAsia"/>
          <w:sz w:val="21"/>
          <w:szCs w:val="21"/>
        </w:rPr>
        <w:t>の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設置を理由とする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土地の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賃借料の変更は、原則として行わな</w:t>
      </w:r>
      <w:r w:rsidR="007D1286" w:rsidRPr="0068128B">
        <w:rPr>
          <w:rFonts w:ascii="ＭＳ Ｐ明朝" w:eastAsia="ＭＳ Ｐ明朝" w:hAnsi="ＭＳ Ｐ明朝" w:hint="eastAsia"/>
          <w:sz w:val="21"/>
          <w:szCs w:val="21"/>
        </w:rPr>
        <w:t>い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48BB698F" w14:textId="682FFD7F" w:rsidR="007D1286" w:rsidRPr="0068128B" w:rsidRDefault="007D1286" w:rsidP="007D1286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期間満了時において、</w:t>
      </w:r>
      <w:r w:rsidR="0054215C">
        <w:rPr>
          <w:rFonts w:ascii="ＭＳ Ｐ明朝" w:eastAsia="ＭＳ Ｐ明朝" w:hAnsi="ＭＳ Ｐ明朝" w:hint="eastAsia"/>
          <w:sz w:val="21"/>
          <w:szCs w:val="21"/>
        </w:rPr>
        <w:t>当該農用地等の貸借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契約を</w:t>
      </w:r>
      <w:r w:rsidR="0054215C">
        <w:rPr>
          <w:rFonts w:ascii="ＭＳ Ｐ明朝" w:eastAsia="ＭＳ Ｐ明朝" w:hAnsi="ＭＳ Ｐ明朝" w:hint="eastAsia"/>
          <w:sz w:val="21"/>
          <w:szCs w:val="21"/>
        </w:rPr>
        <w:t>再設定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する場合には</w:t>
      </w:r>
      <w:r w:rsidR="00456958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甲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、</w:t>
      </w:r>
      <w:r w:rsidR="009C1285" w:rsidRPr="0068128B">
        <w:rPr>
          <w:rFonts w:ascii="ＭＳ Ｐ明朝" w:eastAsia="ＭＳ Ｐ明朝" w:hAnsi="ＭＳ Ｐ明朝" w:hint="eastAsia"/>
          <w:sz w:val="21"/>
          <w:szCs w:val="21"/>
        </w:rPr>
        <w:t>乙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または</w:t>
      </w:r>
      <w:r w:rsidR="00C77967">
        <w:rPr>
          <w:rFonts w:ascii="ＭＳ Ｐ明朝" w:eastAsia="ＭＳ Ｐ明朝" w:hAnsi="ＭＳ Ｐ明朝" w:hint="eastAsia"/>
          <w:sz w:val="21"/>
          <w:szCs w:val="21"/>
        </w:rPr>
        <w:t>附属物の所有権を持つ第三者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から異議の申出がない限りこの</w:t>
      </w:r>
      <w:r w:rsidR="00134CE9" w:rsidRPr="0068128B">
        <w:rPr>
          <w:rFonts w:ascii="ＭＳ Ｐ明朝" w:eastAsia="ＭＳ Ｐ明朝" w:hAnsi="ＭＳ Ｐ明朝" w:hint="eastAsia"/>
          <w:sz w:val="21"/>
          <w:szCs w:val="21"/>
        </w:rPr>
        <w:t>同意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内容は継続するものとする。</w:t>
      </w:r>
    </w:p>
    <w:p w14:paraId="1AFB133E" w14:textId="46096524" w:rsidR="007D1286" w:rsidRPr="0068128B" w:rsidRDefault="001566D8" w:rsidP="007D1286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７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）　</w:t>
      </w:r>
      <w:r w:rsidR="007D1286" w:rsidRPr="0068128B">
        <w:rPr>
          <w:rFonts w:ascii="ＭＳ Ｐ明朝" w:eastAsia="ＭＳ Ｐ明朝" w:hAnsi="ＭＳ Ｐ明朝" w:hint="eastAsia"/>
          <w:sz w:val="21"/>
          <w:szCs w:val="21"/>
        </w:rPr>
        <w:t>記載されている内容以外の附属物を設置する場合は、別途同意書</w:t>
      </w:r>
      <w:r w:rsidR="00672F2D" w:rsidRPr="0068128B">
        <w:rPr>
          <w:rFonts w:ascii="ＭＳ Ｐ明朝" w:eastAsia="ＭＳ Ｐ明朝" w:hAnsi="ＭＳ Ｐ明朝" w:hint="eastAsia"/>
          <w:sz w:val="21"/>
          <w:szCs w:val="21"/>
        </w:rPr>
        <w:t>を作成</w:t>
      </w:r>
      <w:r w:rsidR="007D1286" w:rsidRPr="0068128B">
        <w:rPr>
          <w:rFonts w:ascii="ＭＳ Ｐ明朝" w:eastAsia="ＭＳ Ｐ明朝" w:hAnsi="ＭＳ Ｐ明朝" w:hint="eastAsia"/>
          <w:sz w:val="21"/>
          <w:szCs w:val="21"/>
        </w:rPr>
        <w:t>する。</w:t>
      </w:r>
    </w:p>
    <w:p w14:paraId="3E157A07" w14:textId="6C85EC98" w:rsidR="0043171D" w:rsidRPr="0068128B" w:rsidRDefault="00BC3221" w:rsidP="007D1286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5A4609">
        <w:rPr>
          <w:rFonts w:ascii="ＭＳ Ｐ明朝" w:eastAsia="ＭＳ Ｐ明朝" w:hAnsi="ＭＳ Ｐ明朝" w:hint="eastAsia"/>
          <w:sz w:val="21"/>
          <w:szCs w:val="21"/>
        </w:rPr>
        <w:t>８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96FC4" w:rsidRPr="0068128B">
        <w:rPr>
          <w:rFonts w:ascii="ＭＳ Ｐ明朝" w:eastAsia="ＭＳ Ｐ明朝" w:hAnsi="ＭＳ Ｐ明朝" w:hint="eastAsia"/>
          <w:sz w:val="21"/>
          <w:szCs w:val="21"/>
        </w:rPr>
        <w:t>甲、乙、丙は本同意書を</w:t>
      </w:r>
      <w:r w:rsidR="00FA5021" w:rsidRPr="0068128B">
        <w:rPr>
          <w:rFonts w:ascii="ＭＳ Ｐ明朝" w:eastAsia="ＭＳ Ｐ明朝" w:hAnsi="ＭＳ Ｐ明朝" w:hint="eastAsia"/>
          <w:sz w:val="21"/>
          <w:szCs w:val="21"/>
        </w:rPr>
        <w:t>三</w:t>
      </w:r>
      <w:r w:rsidR="00C96FC4" w:rsidRPr="0068128B">
        <w:rPr>
          <w:rFonts w:ascii="ＭＳ Ｐ明朝" w:eastAsia="ＭＳ Ｐ明朝" w:hAnsi="ＭＳ Ｐ明朝" w:hint="eastAsia"/>
          <w:sz w:val="21"/>
          <w:szCs w:val="21"/>
        </w:rPr>
        <w:t>部作成し、各人が一部ずつ保管する。</w:t>
      </w:r>
    </w:p>
    <w:p w14:paraId="602A7EB9" w14:textId="77777777" w:rsidR="001566D8" w:rsidRPr="0068128B" w:rsidRDefault="001566D8" w:rsidP="007D1286">
      <w:pPr>
        <w:spacing w:line="320" w:lineRule="exact"/>
        <w:ind w:leftChars="33" w:left="73" w:firstLineChars="200" w:firstLine="420"/>
        <w:rPr>
          <w:rFonts w:ascii="ＭＳ Ｐ明朝" w:eastAsia="ＭＳ Ｐ明朝" w:hAnsi="ＭＳ Ｐ明朝"/>
          <w:sz w:val="21"/>
          <w:szCs w:val="21"/>
        </w:rPr>
      </w:pPr>
    </w:p>
    <w:p w14:paraId="4238889D" w14:textId="0AB86C96" w:rsidR="007D1286" w:rsidRPr="0068128B" w:rsidRDefault="004013B6" w:rsidP="007D1286">
      <w:pPr>
        <w:spacing w:line="320" w:lineRule="exact"/>
        <w:ind w:leftChars="33" w:left="73"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令和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年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月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日</w:t>
      </w:r>
      <w:r w:rsidR="007D1286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</w:p>
    <w:p w14:paraId="18C81B42" w14:textId="63219BD7" w:rsidR="00BB2883" w:rsidRPr="0068128B" w:rsidRDefault="004013B6" w:rsidP="001566D8">
      <w:pPr>
        <w:spacing w:line="260" w:lineRule="exact"/>
        <w:ind w:firstLineChars="1500" w:firstLine="315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甲</w:t>
      </w:r>
      <w:r w:rsidR="00BB2883" w:rsidRPr="0068128B">
        <w:rPr>
          <w:rFonts w:ascii="ＭＳ Ｐ明朝" w:eastAsia="ＭＳ Ｐ明朝" w:hAnsi="ＭＳ Ｐ明朝" w:hint="eastAsia"/>
          <w:sz w:val="21"/>
          <w:szCs w:val="21"/>
        </w:rPr>
        <w:t>（</w:t>
      </w:r>
      <w:r w:rsidR="00AB47C7" w:rsidRPr="0068128B">
        <w:rPr>
          <w:rFonts w:ascii="ＭＳ Ｐ明朝" w:eastAsia="ＭＳ Ｐ明朝" w:hAnsi="ＭＳ Ｐ明朝" w:hint="eastAsia"/>
          <w:sz w:val="21"/>
          <w:szCs w:val="21"/>
        </w:rPr>
        <w:t>土地所有者</w:t>
      </w:r>
      <w:r w:rsidR="00BB2883"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42AB5B95" w14:textId="684ACDDA" w:rsidR="004013B6" w:rsidRPr="0068128B" w:rsidRDefault="004013B6" w:rsidP="001566D8">
      <w:pPr>
        <w:spacing w:line="260" w:lineRule="exact"/>
        <w:ind w:leftChars="-33" w:left="-73" w:firstLineChars="1600" w:firstLine="336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/>
          <w:sz w:val="21"/>
          <w:szCs w:val="21"/>
        </w:rPr>
        <w:t xml:space="preserve">　住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>所</w:t>
      </w:r>
    </w:p>
    <w:p w14:paraId="42E52990" w14:textId="2B2781CA" w:rsidR="004013B6" w:rsidRPr="0068128B" w:rsidRDefault="004013B6" w:rsidP="001566D8">
      <w:pPr>
        <w:spacing w:line="260" w:lineRule="exact"/>
        <w:ind w:leftChars="-100" w:left="-1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　　　　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氏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>名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　　　　　</w:t>
      </w:r>
      <w:r w:rsidR="007D1286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　　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印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</w:t>
      </w:r>
    </w:p>
    <w:p w14:paraId="52DD9056" w14:textId="77777777" w:rsidR="007D1286" w:rsidRPr="0068128B" w:rsidRDefault="007D1286" w:rsidP="001566D8">
      <w:pPr>
        <w:spacing w:line="260" w:lineRule="exact"/>
        <w:ind w:firstLineChars="1600" w:firstLine="3360"/>
        <w:rPr>
          <w:rFonts w:ascii="ＭＳ Ｐ明朝" w:eastAsia="ＭＳ Ｐ明朝" w:hAnsi="ＭＳ Ｐ明朝"/>
          <w:sz w:val="21"/>
          <w:szCs w:val="21"/>
        </w:rPr>
      </w:pPr>
    </w:p>
    <w:p w14:paraId="467C0814" w14:textId="32E345FD" w:rsidR="004013B6" w:rsidRPr="0068128B" w:rsidRDefault="004013B6" w:rsidP="001566D8">
      <w:pPr>
        <w:spacing w:line="260" w:lineRule="exact"/>
        <w:ind w:firstLineChars="1500" w:firstLine="315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乙（</w:t>
      </w:r>
      <w:r w:rsidR="00AB47C7" w:rsidRPr="0068128B">
        <w:rPr>
          <w:rFonts w:ascii="ＭＳ Ｐ明朝" w:eastAsia="ＭＳ Ｐ明朝" w:hAnsi="ＭＳ Ｐ明朝" w:hint="eastAsia"/>
          <w:sz w:val="21"/>
          <w:szCs w:val="21"/>
        </w:rPr>
        <w:t>転借人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48FBEA68" w14:textId="346DE2ED" w:rsidR="00174150" w:rsidRPr="0068128B" w:rsidRDefault="00174150" w:rsidP="001566D8">
      <w:pPr>
        <w:spacing w:line="260" w:lineRule="exact"/>
        <w:ind w:firstLineChars="1600" w:firstLine="336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/>
          <w:sz w:val="21"/>
          <w:szCs w:val="21"/>
        </w:rPr>
        <w:t xml:space="preserve">　住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>所</w:t>
      </w:r>
    </w:p>
    <w:p w14:paraId="1F4EB857" w14:textId="0DDFAFD5" w:rsidR="004013B6" w:rsidRPr="0068128B" w:rsidRDefault="004013B6" w:rsidP="001566D8">
      <w:pPr>
        <w:spacing w:line="260" w:lineRule="exact"/>
        <w:ind w:leftChars="-100" w:left="-1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　　　　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氏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>名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　　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印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</w:t>
      </w:r>
    </w:p>
    <w:p w14:paraId="4331B4DE" w14:textId="77777777" w:rsidR="004013B6" w:rsidRPr="0068128B" w:rsidRDefault="004013B6" w:rsidP="001566D8">
      <w:pPr>
        <w:spacing w:line="260" w:lineRule="exact"/>
        <w:ind w:leftChars="-100" w:left="-10" w:hangingChars="100" w:hanging="210"/>
        <w:rPr>
          <w:rFonts w:ascii="ＭＳ Ｐ明朝" w:eastAsia="ＭＳ Ｐ明朝" w:hAnsi="ＭＳ Ｐ明朝"/>
          <w:sz w:val="21"/>
          <w:szCs w:val="21"/>
        </w:rPr>
      </w:pPr>
    </w:p>
    <w:p w14:paraId="363423F9" w14:textId="717E084D" w:rsidR="004013B6" w:rsidRPr="0068128B" w:rsidRDefault="00174150" w:rsidP="001566D8">
      <w:pPr>
        <w:spacing w:line="260" w:lineRule="exact"/>
        <w:ind w:firstLineChars="1500" w:firstLine="315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丙（</w:t>
      </w:r>
      <w:r w:rsidR="004013B6" w:rsidRPr="0068128B">
        <w:rPr>
          <w:rFonts w:ascii="ＭＳ Ｐ明朝" w:eastAsia="ＭＳ Ｐ明朝" w:hAnsi="ＭＳ Ｐ明朝" w:hint="eastAsia"/>
          <w:sz w:val="21"/>
          <w:szCs w:val="21"/>
        </w:rPr>
        <w:t>農地中間管理機構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5FA2C815" w14:textId="77777777" w:rsidR="004013B6" w:rsidRPr="0068128B" w:rsidRDefault="004013B6" w:rsidP="001566D8">
      <w:pPr>
        <w:spacing w:line="260" w:lineRule="exact"/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公益財団法人長崎県農業振興公社</w:t>
      </w:r>
    </w:p>
    <w:p w14:paraId="7F56F2EE" w14:textId="596945A2" w:rsidR="004013B6" w:rsidRDefault="004013B6" w:rsidP="001566D8">
      <w:pPr>
        <w:spacing w:line="260" w:lineRule="exact"/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8128B">
        <w:rPr>
          <w:rFonts w:ascii="ＭＳ Ｐ明朝" w:eastAsia="ＭＳ Ｐ明朝" w:hAnsi="ＭＳ Ｐ明朝" w:hint="eastAsia"/>
          <w:sz w:val="21"/>
          <w:szCs w:val="21"/>
        </w:rPr>
        <w:t>理事長　浦　真樹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　　　</w:t>
      </w:r>
      <w:r w:rsidR="001566D8" w:rsidRPr="0068128B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74150" w:rsidRPr="0068128B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68128B">
        <w:rPr>
          <w:rFonts w:ascii="ＭＳ Ｐ明朝" w:eastAsia="ＭＳ Ｐ明朝" w:hAnsi="ＭＳ Ｐ明朝"/>
          <w:sz w:val="21"/>
          <w:szCs w:val="21"/>
        </w:rPr>
        <w:t xml:space="preserve">　　　</w:t>
      </w:r>
      <w:r w:rsidRPr="0068128B">
        <w:rPr>
          <w:rFonts w:ascii="ＭＳ Ｐ明朝" w:eastAsia="ＭＳ Ｐ明朝" w:hAnsi="ＭＳ Ｐ明朝" w:hint="eastAsia"/>
          <w:sz w:val="21"/>
          <w:szCs w:val="21"/>
        </w:rPr>
        <w:t>印</w:t>
      </w:r>
    </w:p>
    <w:p w14:paraId="4CEEAC59" w14:textId="77777777" w:rsidR="00C77967" w:rsidRDefault="00C77967" w:rsidP="001566D8">
      <w:pPr>
        <w:spacing w:line="260" w:lineRule="exact"/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</w:p>
    <w:p w14:paraId="47E6DC58" w14:textId="77777777" w:rsidR="00C77967" w:rsidRDefault="00C77967" w:rsidP="001566D8">
      <w:pPr>
        <w:spacing w:line="260" w:lineRule="exact"/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</w:p>
    <w:p w14:paraId="5B2146CC" w14:textId="0B7E895D" w:rsidR="00C77967" w:rsidRPr="0068128B" w:rsidRDefault="00C77967" w:rsidP="006B75AC">
      <w:pPr>
        <w:spacing w:line="26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（他に附属物の所有権を持つ者がいる場合は</w:t>
      </w:r>
      <w:r w:rsidR="006B75AC">
        <w:rPr>
          <w:rFonts w:ascii="ＭＳ Ｐ明朝" w:eastAsia="ＭＳ Ｐ明朝" w:hAnsi="ＭＳ Ｐ明朝" w:hint="eastAsia"/>
          <w:sz w:val="21"/>
          <w:szCs w:val="21"/>
        </w:rPr>
        <w:t>上記に加えて</w:t>
      </w:r>
      <w:r>
        <w:rPr>
          <w:rFonts w:ascii="ＭＳ Ｐ明朝" w:eastAsia="ＭＳ Ｐ明朝" w:hAnsi="ＭＳ Ｐ明朝" w:hint="eastAsia"/>
          <w:sz w:val="21"/>
          <w:szCs w:val="21"/>
        </w:rPr>
        <w:t>その者</w:t>
      </w:r>
      <w:r w:rsidR="006B75AC">
        <w:rPr>
          <w:rFonts w:ascii="ＭＳ Ｐ明朝" w:eastAsia="ＭＳ Ｐ明朝" w:hAnsi="ＭＳ Ｐ明朝" w:hint="eastAsia"/>
          <w:sz w:val="21"/>
          <w:szCs w:val="21"/>
        </w:rPr>
        <w:t>の住所・氏名を署名・押印する。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</w:p>
    <w:sectPr w:rsidR="00C77967" w:rsidRPr="0068128B" w:rsidSect="001566D8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1155" w14:textId="77777777" w:rsidR="007A73F1" w:rsidRDefault="007A73F1" w:rsidP="004013B6">
      <w:pPr>
        <w:spacing w:after="0" w:line="240" w:lineRule="auto"/>
      </w:pPr>
      <w:r>
        <w:separator/>
      </w:r>
    </w:p>
  </w:endnote>
  <w:endnote w:type="continuationSeparator" w:id="0">
    <w:p w14:paraId="5064BE1A" w14:textId="77777777" w:rsidR="007A73F1" w:rsidRDefault="007A73F1" w:rsidP="004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14AC" w14:textId="77777777" w:rsidR="007A73F1" w:rsidRDefault="007A73F1" w:rsidP="004013B6">
      <w:pPr>
        <w:spacing w:after="0" w:line="240" w:lineRule="auto"/>
      </w:pPr>
      <w:r>
        <w:separator/>
      </w:r>
    </w:p>
  </w:footnote>
  <w:footnote w:type="continuationSeparator" w:id="0">
    <w:p w14:paraId="2F9B10A7" w14:textId="77777777" w:rsidR="007A73F1" w:rsidRDefault="007A73F1" w:rsidP="0040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4"/>
    <w:rsid w:val="0001282D"/>
    <w:rsid w:val="0001717C"/>
    <w:rsid w:val="000712C3"/>
    <w:rsid w:val="000B607C"/>
    <w:rsid w:val="00112EF0"/>
    <w:rsid w:val="00134CE9"/>
    <w:rsid w:val="001401EC"/>
    <w:rsid w:val="001566D8"/>
    <w:rsid w:val="00174150"/>
    <w:rsid w:val="001A67B5"/>
    <w:rsid w:val="001C476F"/>
    <w:rsid w:val="00206CBF"/>
    <w:rsid w:val="00361619"/>
    <w:rsid w:val="003F6561"/>
    <w:rsid w:val="004013B6"/>
    <w:rsid w:val="0040510A"/>
    <w:rsid w:val="004213ED"/>
    <w:rsid w:val="0043171D"/>
    <w:rsid w:val="004524FE"/>
    <w:rsid w:val="00455DC7"/>
    <w:rsid w:val="00456958"/>
    <w:rsid w:val="00465067"/>
    <w:rsid w:val="004D5E6C"/>
    <w:rsid w:val="0052486C"/>
    <w:rsid w:val="0054215C"/>
    <w:rsid w:val="0058121E"/>
    <w:rsid w:val="0059239E"/>
    <w:rsid w:val="005A4609"/>
    <w:rsid w:val="005B28C0"/>
    <w:rsid w:val="005C00C1"/>
    <w:rsid w:val="005D5CF3"/>
    <w:rsid w:val="005D64DF"/>
    <w:rsid w:val="005E1940"/>
    <w:rsid w:val="00626D42"/>
    <w:rsid w:val="00641FAA"/>
    <w:rsid w:val="00672F2D"/>
    <w:rsid w:val="0068128B"/>
    <w:rsid w:val="006B75AC"/>
    <w:rsid w:val="0073481B"/>
    <w:rsid w:val="00762CA6"/>
    <w:rsid w:val="007A73F1"/>
    <w:rsid w:val="007D1286"/>
    <w:rsid w:val="007F40C6"/>
    <w:rsid w:val="00827329"/>
    <w:rsid w:val="00831465"/>
    <w:rsid w:val="008544B1"/>
    <w:rsid w:val="00865D51"/>
    <w:rsid w:val="00871CEB"/>
    <w:rsid w:val="008777FC"/>
    <w:rsid w:val="008A69D4"/>
    <w:rsid w:val="008A7FC8"/>
    <w:rsid w:val="008B71AA"/>
    <w:rsid w:val="008C2B32"/>
    <w:rsid w:val="009C1285"/>
    <w:rsid w:val="009D50C0"/>
    <w:rsid w:val="00A75C49"/>
    <w:rsid w:val="00A859FF"/>
    <w:rsid w:val="00A97662"/>
    <w:rsid w:val="00AB47C7"/>
    <w:rsid w:val="00AB57C0"/>
    <w:rsid w:val="00B83462"/>
    <w:rsid w:val="00BB2883"/>
    <w:rsid w:val="00BB5D57"/>
    <w:rsid w:val="00BC3221"/>
    <w:rsid w:val="00BC560A"/>
    <w:rsid w:val="00C22FE3"/>
    <w:rsid w:val="00C77967"/>
    <w:rsid w:val="00C96FC4"/>
    <w:rsid w:val="00CF499A"/>
    <w:rsid w:val="00E901E2"/>
    <w:rsid w:val="00F022FD"/>
    <w:rsid w:val="00F84CEE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5072C"/>
  <w15:chartTrackingRefBased/>
  <w15:docId w15:val="{7F68B201-F10F-4305-BBDD-B8C568E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9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3B6"/>
  </w:style>
  <w:style w:type="paragraph" w:styleId="ad">
    <w:name w:val="footer"/>
    <w:basedOn w:val="a"/>
    <w:link w:val="ae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川上仁志</dc:creator>
  <cp:keywords/>
  <dc:description/>
  <cp:lastModifiedBy>川上仁志</cp:lastModifiedBy>
  <cp:revision>36</cp:revision>
  <cp:lastPrinted>2025-04-15T07:32:00Z</cp:lastPrinted>
  <dcterms:created xsi:type="dcterms:W3CDTF">2025-02-19T01:38:00Z</dcterms:created>
  <dcterms:modified xsi:type="dcterms:W3CDTF">2025-04-15T07:32:00Z</dcterms:modified>
</cp:coreProperties>
</file>